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BBC4" w14:textId="77777777" w:rsidR="00AA1B7E" w:rsidRPr="00D93C5D" w:rsidRDefault="00AA1B7E" w:rsidP="00AA1B7E">
      <w:pPr>
        <w:pStyle w:val="Encabezado"/>
        <w:jc w:val="right"/>
        <w:rPr>
          <w:rFonts w:ascii="Verdana" w:hAnsi="Verdana"/>
          <w:b/>
          <w:sz w:val="22"/>
          <w:szCs w:val="24"/>
        </w:rPr>
      </w:pPr>
      <w:r w:rsidRPr="00AA1B7E">
        <w:rPr>
          <w:rFonts w:ascii="Verdana" w:hAnsi="Verdana"/>
          <w:b/>
          <w:noProof/>
          <w:sz w:val="22"/>
          <w:szCs w:val="24"/>
          <w:lang w:val="es-ES"/>
        </w:rPr>
        <w:drawing>
          <wp:anchor distT="0" distB="0" distL="114300" distR="114300" simplePos="0" relativeHeight="251659776" behindDoc="0" locked="0" layoutInCell="1" allowOverlap="1" wp14:anchorId="0A1700E8" wp14:editId="77114946">
            <wp:simplePos x="0" y="0"/>
            <wp:positionH relativeFrom="margin">
              <wp:posOffset>-29210</wp:posOffset>
            </wp:positionH>
            <wp:positionV relativeFrom="margin">
              <wp:posOffset>-200660</wp:posOffset>
            </wp:positionV>
            <wp:extent cx="713105" cy="706120"/>
            <wp:effectExtent l="0" t="0" r="0" b="0"/>
            <wp:wrapSquare wrapText="bothSides"/>
            <wp:docPr id="1" name="Imagen 6" descr="fecdas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fecdas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C5D">
        <w:rPr>
          <w:rFonts w:ascii="Verdana" w:hAnsi="Verdana"/>
          <w:b/>
          <w:sz w:val="22"/>
          <w:szCs w:val="24"/>
        </w:rPr>
        <w:t xml:space="preserve">Federació Catalana </w:t>
      </w:r>
      <w:r>
        <w:rPr>
          <w:rFonts w:ascii="Verdana" w:hAnsi="Verdana"/>
          <w:b/>
          <w:sz w:val="22"/>
          <w:szCs w:val="24"/>
        </w:rPr>
        <w:t>d</w:t>
      </w:r>
      <w:r w:rsidRPr="00D93C5D">
        <w:rPr>
          <w:rFonts w:ascii="Verdana" w:hAnsi="Verdana"/>
          <w:b/>
          <w:sz w:val="22"/>
          <w:szCs w:val="24"/>
        </w:rPr>
        <w:t>’</w:t>
      </w:r>
      <w:r>
        <w:rPr>
          <w:rFonts w:ascii="Verdana" w:hAnsi="Verdana"/>
          <w:b/>
          <w:sz w:val="22"/>
          <w:szCs w:val="24"/>
        </w:rPr>
        <w:t>A</w:t>
      </w:r>
      <w:r w:rsidRPr="00D93C5D">
        <w:rPr>
          <w:rFonts w:ascii="Verdana" w:hAnsi="Verdana"/>
          <w:b/>
          <w:sz w:val="22"/>
          <w:szCs w:val="24"/>
        </w:rPr>
        <w:t>ctivitats Subaquàtiques</w:t>
      </w:r>
    </w:p>
    <w:p w14:paraId="395B2F3C" w14:textId="77777777" w:rsidR="00AA1B7E" w:rsidRPr="00D93C5D" w:rsidRDefault="00AA1B7E" w:rsidP="00AA1B7E">
      <w:pPr>
        <w:pStyle w:val="Encabezado"/>
        <w:jc w:val="right"/>
        <w:rPr>
          <w:rFonts w:ascii="Verdana" w:hAnsi="Verdana"/>
          <w:sz w:val="14"/>
        </w:rPr>
      </w:pPr>
      <w:r w:rsidRPr="00D93C5D">
        <w:rPr>
          <w:rFonts w:ascii="Verdana" w:hAnsi="Verdana"/>
          <w:sz w:val="14"/>
        </w:rPr>
        <w:t>Moll de la Vela, 1 (Z</w:t>
      </w:r>
      <w:r>
        <w:rPr>
          <w:rFonts w:ascii="Verdana" w:hAnsi="Verdana"/>
          <w:sz w:val="14"/>
        </w:rPr>
        <w:t>ona Fòrum</w:t>
      </w:r>
      <w:r w:rsidRPr="00D93C5D">
        <w:rPr>
          <w:rFonts w:ascii="Verdana" w:hAnsi="Verdana"/>
          <w:sz w:val="14"/>
        </w:rPr>
        <w:t>)</w:t>
      </w:r>
    </w:p>
    <w:p w14:paraId="7A2FF340" w14:textId="77777777" w:rsidR="00AA1B7E" w:rsidRPr="00D93C5D" w:rsidRDefault="00AA1B7E" w:rsidP="00AA1B7E">
      <w:pPr>
        <w:pStyle w:val="Encabezado"/>
        <w:jc w:val="righ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08930  Sant Adrià de Besòs</w:t>
      </w:r>
      <w:r w:rsidRPr="00D93C5D">
        <w:rPr>
          <w:rFonts w:ascii="Verdana" w:hAnsi="Verdana"/>
          <w:noProof/>
          <w:sz w:val="14"/>
        </w:rPr>
        <w:t xml:space="preserve"> </w:t>
      </w:r>
    </w:p>
    <w:p w14:paraId="1C93D204" w14:textId="77777777" w:rsidR="00AA1B7E" w:rsidRPr="00D93C5D" w:rsidRDefault="00AA1B7E" w:rsidP="00AA1B7E">
      <w:pPr>
        <w:pStyle w:val="Encabezado"/>
        <w:tabs>
          <w:tab w:val="clear" w:pos="4252"/>
          <w:tab w:val="clear" w:pos="8504"/>
          <w:tab w:val="right" w:pos="8647"/>
        </w:tabs>
        <w:jc w:val="right"/>
        <w:rPr>
          <w:rFonts w:ascii="Verdana" w:hAnsi="Verdana"/>
          <w:sz w:val="14"/>
        </w:rPr>
      </w:pPr>
      <w:r w:rsidRPr="00D93C5D">
        <w:rPr>
          <w:rFonts w:ascii="Verdana" w:hAnsi="Verdana"/>
          <w:sz w:val="14"/>
        </w:rPr>
        <w:t>Tel</w:t>
      </w:r>
      <w:r>
        <w:rPr>
          <w:rFonts w:ascii="Verdana" w:hAnsi="Verdana"/>
          <w:sz w:val="14"/>
        </w:rPr>
        <w:t>èfons: 620 282 939 /</w:t>
      </w:r>
      <w:r w:rsidRPr="00D93C5D">
        <w:rPr>
          <w:rFonts w:ascii="Verdana" w:hAnsi="Verdana"/>
          <w:sz w:val="14"/>
        </w:rPr>
        <w:t xml:space="preserve"> 93</w:t>
      </w:r>
      <w:r>
        <w:rPr>
          <w:rFonts w:ascii="Verdana" w:hAnsi="Verdana"/>
          <w:sz w:val="14"/>
        </w:rPr>
        <w:t xml:space="preserve"> </w:t>
      </w:r>
      <w:r w:rsidRPr="00D93C5D">
        <w:rPr>
          <w:rFonts w:ascii="Verdana" w:hAnsi="Verdana"/>
          <w:sz w:val="14"/>
        </w:rPr>
        <w:t>356 05 43</w:t>
      </w:r>
    </w:p>
    <w:p w14:paraId="2C100FF9" w14:textId="795C2F77" w:rsidR="00AA1B7E" w:rsidRPr="00D93C5D" w:rsidRDefault="00AA1B7E" w:rsidP="00AA1B7E">
      <w:pPr>
        <w:pStyle w:val="Encabezado"/>
        <w:jc w:val="right"/>
        <w:rPr>
          <w:rFonts w:ascii="Verdana" w:hAnsi="Verdana"/>
          <w:sz w:val="16"/>
        </w:rPr>
      </w:pPr>
      <w:r>
        <w:rPr>
          <w:rFonts w:ascii="Verdana" w:hAnsi="Verdana"/>
          <w:sz w:val="14"/>
        </w:rPr>
        <w:t>Adreça electrònica</w:t>
      </w:r>
      <w:r w:rsidRPr="00D93C5D">
        <w:rPr>
          <w:rFonts w:ascii="Verdana" w:hAnsi="Verdana"/>
          <w:sz w:val="14"/>
        </w:rPr>
        <w:t xml:space="preserve">: </w:t>
      </w:r>
      <w:r w:rsidR="00D72FBA">
        <w:rPr>
          <w:rFonts w:ascii="Verdana" w:hAnsi="Verdana"/>
          <w:sz w:val="14"/>
        </w:rPr>
        <w:t>fecdas</w:t>
      </w:r>
      <w:r w:rsidRPr="00D93C5D">
        <w:rPr>
          <w:rFonts w:ascii="Verdana" w:hAnsi="Verdana"/>
          <w:sz w:val="14"/>
        </w:rPr>
        <w:t>@fecdas.cat</w:t>
      </w:r>
    </w:p>
    <w:p w14:paraId="58340554" w14:textId="275F63EF" w:rsidR="003F585D" w:rsidRPr="003F585D" w:rsidRDefault="003F585D" w:rsidP="00CA7E0E">
      <w:pPr>
        <w:spacing w:before="100" w:after="60"/>
        <w:jc w:val="center"/>
        <w:rPr>
          <w:rFonts w:asciiTheme="minorBidi" w:hAnsiTheme="minorBidi" w:cstheme="minorBidi"/>
          <w:b/>
          <w:bCs/>
        </w:rPr>
      </w:pPr>
      <w:r w:rsidRPr="003F585D">
        <w:rPr>
          <w:rFonts w:asciiTheme="minorBidi" w:hAnsiTheme="minorBidi" w:cstheme="minorBidi"/>
          <w:b/>
          <w:bCs/>
        </w:rPr>
        <w:t>ACTA COMPETICIÓ PESCA SUBMARINA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2693"/>
        <w:gridCol w:w="3590"/>
      </w:tblGrid>
      <w:tr w:rsidR="003F585D" w:rsidRPr="00F86D12" w14:paraId="5B83C603" w14:textId="77777777" w:rsidTr="003F585D">
        <w:tc>
          <w:tcPr>
            <w:tcW w:w="9402" w:type="dxa"/>
            <w:gridSpan w:val="5"/>
            <w:vAlign w:val="center"/>
          </w:tcPr>
          <w:p w14:paraId="280ED165" w14:textId="7399A15F" w:rsidR="003F585D" w:rsidRPr="00F86D12" w:rsidRDefault="00DC4E94" w:rsidP="00DC4E94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Tipus de competició esportiva</w:t>
            </w:r>
          </w:p>
        </w:tc>
      </w:tr>
      <w:tr w:rsidR="003F585D" w:rsidRPr="00FE553E" w14:paraId="49E8407B" w14:textId="77777777" w:rsidTr="00F015B4">
        <w:tc>
          <w:tcPr>
            <w:tcW w:w="9402" w:type="dxa"/>
            <w:gridSpan w:val="5"/>
            <w:vAlign w:val="center"/>
          </w:tcPr>
          <w:p w14:paraId="69505560" w14:textId="7B7E00A7" w:rsidR="003F585D" w:rsidRPr="00FE553E" w:rsidRDefault="00DC4E94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Campionat de Catalunya /</w:t>
            </w:r>
            <w:r w:rsidRPr="002417CF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Copa Catalana /</w:t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Interclubs</w:t>
            </w:r>
            <w:proofErr w:type="spellEnd"/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/</w:t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Open</w:t>
            </w:r>
          </w:p>
        </w:tc>
      </w:tr>
      <w:tr w:rsidR="00DC4E94" w:rsidRPr="00F86D12" w14:paraId="498EB383" w14:textId="77777777" w:rsidTr="00DC4E94">
        <w:tc>
          <w:tcPr>
            <w:tcW w:w="9402" w:type="dxa"/>
            <w:gridSpan w:val="5"/>
          </w:tcPr>
          <w:p w14:paraId="0C022694" w14:textId="0D22CFCC" w:rsidR="00DC4E94" w:rsidRPr="00F86D12" w:rsidRDefault="00DC4E94" w:rsidP="000D2077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Modalitat esportiva</w:t>
            </w:r>
          </w:p>
        </w:tc>
      </w:tr>
      <w:tr w:rsidR="00DC4E94" w:rsidRPr="00FE553E" w14:paraId="712C7E52" w14:textId="77777777" w:rsidTr="00F015B4">
        <w:tc>
          <w:tcPr>
            <w:tcW w:w="9402" w:type="dxa"/>
            <w:gridSpan w:val="5"/>
            <w:vAlign w:val="center"/>
          </w:tcPr>
          <w:p w14:paraId="028987D4" w14:textId="678AD006" w:rsidR="00DC4E94" w:rsidRPr="00FE553E" w:rsidRDefault="00DC4E94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Individual /</w:t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separate"/>
            </w:r>
            <w:r w:rsidRPr="00FE553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Equips de 2 /</w:t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instrText xml:space="preserve"> FORMCHECKBOX </w:instrText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r>
            <w:r w:rsidR="00CA7E0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fldChar w:fldCharType="end"/>
            </w:r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Equips de 3</w:t>
            </w:r>
          </w:p>
        </w:tc>
      </w:tr>
      <w:tr w:rsidR="00392F10" w:rsidRPr="00F86D12" w14:paraId="7EF54A3C" w14:textId="77777777" w:rsidTr="00253F5F">
        <w:tc>
          <w:tcPr>
            <w:tcW w:w="9402" w:type="dxa"/>
            <w:gridSpan w:val="5"/>
          </w:tcPr>
          <w:p w14:paraId="0A5BCDDD" w14:textId="3B5443EF" w:rsidR="00392F10" w:rsidRPr="00F86D12" w:rsidRDefault="00392F10" w:rsidP="000D2077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Trofeu / nom competició esportiva</w:t>
            </w:r>
          </w:p>
        </w:tc>
      </w:tr>
      <w:tr w:rsidR="00392F10" w:rsidRPr="00F136C6" w14:paraId="2F2E51D2" w14:textId="77777777" w:rsidTr="00826ABD">
        <w:trPr>
          <w:trHeight w:val="284"/>
        </w:trPr>
        <w:tc>
          <w:tcPr>
            <w:tcW w:w="9402" w:type="dxa"/>
            <w:gridSpan w:val="5"/>
            <w:vAlign w:val="center"/>
          </w:tcPr>
          <w:p w14:paraId="232DCD6B" w14:textId="2F0C8AE0" w:rsidR="00392F10" w:rsidRPr="00F136C6" w:rsidRDefault="00392F10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392F10" w:rsidRPr="00F86D12" w14:paraId="6F494835" w14:textId="77777777" w:rsidTr="00253F5F">
        <w:tc>
          <w:tcPr>
            <w:tcW w:w="9402" w:type="dxa"/>
            <w:gridSpan w:val="5"/>
          </w:tcPr>
          <w:p w14:paraId="3F1DA4D5" w14:textId="376FDE8B" w:rsidR="00392F10" w:rsidRPr="00F86D12" w:rsidRDefault="00392F10" w:rsidP="000D2077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Entitats organitzadores:</w:t>
            </w:r>
          </w:p>
        </w:tc>
      </w:tr>
      <w:tr w:rsidR="00392F10" w:rsidRPr="00F136C6" w14:paraId="3DA20CBD" w14:textId="77777777" w:rsidTr="00F015B4">
        <w:tc>
          <w:tcPr>
            <w:tcW w:w="9402" w:type="dxa"/>
            <w:gridSpan w:val="5"/>
            <w:vAlign w:val="center"/>
          </w:tcPr>
          <w:p w14:paraId="6964085F" w14:textId="21CA76C5" w:rsidR="00392F10" w:rsidRPr="00F136C6" w:rsidRDefault="00392F10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D92576" w:rsidRPr="00F86D12" w14:paraId="518A4C72" w14:textId="77777777" w:rsidTr="00253F5F">
        <w:tc>
          <w:tcPr>
            <w:tcW w:w="2694" w:type="dxa"/>
            <w:gridSpan w:val="2"/>
          </w:tcPr>
          <w:p w14:paraId="5B1897EB" w14:textId="5275C11F" w:rsidR="00D92576" w:rsidRPr="00F86D12" w:rsidRDefault="00D92576" w:rsidP="00D92576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Data</w:t>
            </w:r>
            <w:r w:rsidR="00EB3E84"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 xml:space="preserve"> (format dia / mes / any):</w:t>
            </w:r>
          </w:p>
        </w:tc>
        <w:tc>
          <w:tcPr>
            <w:tcW w:w="6708" w:type="dxa"/>
            <w:gridSpan w:val="3"/>
          </w:tcPr>
          <w:p w14:paraId="2400E628" w14:textId="07F0D5C0" w:rsidR="00D92576" w:rsidRPr="00F86D12" w:rsidRDefault="00D92576" w:rsidP="00D92576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Localitat / Província:</w:t>
            </w:r>
          </w:p>
        </w:tc>
      </w:tr>
      <w:tr w:rsidR="00D92576" w:rsidRPr="00F136C6" w14:paraId="39C8F24C" w14:textId="77777777" w:rsidTr="00F015B4">
        <w:tc>
          <w:tcPr>
            <w:tcW w:w="2694" w:type="dxa"/>
            <w:gridSpan w:val="2"/>
            <w:vAlign w:val="center"/>
          </w:tcPr>
          <w:p w14:paraId="6315EEF5" w14:textId="3DCF29C0" w:rsidR="00D92576" w:rsidRPr="00F136C6" w:rsidRDefault="00D92576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708" w:type="dxa"/>
            <w:gridSpan w:val="3"/>
            <w:vAlign w:val="center"/>
          </w:tcPr>
          <w:p w14:paraId="41A388EE" w14:textId="5E4DA092" w:rsidR="00D92576" w:rsidRPr="00F136C6" w:rsidRDefault="00D92576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D92576" w:rsidRPr="00F86D12" w14:paraId="74709CCA" w14:textId="77777777" w:rsidTr="00253F5F">
        <w:tc>
          <w:tcPr>
            <w:tcW w:w="9402" w:type="dxa"/>
            <w:gridSpan w:val="5"/>
          </w:tcPr>
          <w:p w14:paraId="2D10B15A" w14:textId="46B2B447" w:rsidR="00D92576" w:rsidRPr="00F86D12" w:rsidRDefault="00D92576" w:rsidP="00D92576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Zona competició amb coordenades GPS:</w:t>
            </w:r>
          </w:p>
        </w:tc>
      </w:tr>
      <w:tr w:rsidR="00D92576" w:rsidRPr="00F136C6" w14:paraId="5676DE48" w14:textId="77777777" w:rsidTr="00F015B4">
        <w:tc>
          <w:tcPr>
            <w:tcW w:w="9402" w:type="dxa"/>
            <w:gridSpan w:val="5"/>
            <w:vAlign w:val="center"/>
          </w:tcPr>
          <w:p w14:paraId="57FDBD8D" w14:textId="4F817FCB" w:rsidR="00CA7E0E" w:rsidRPr="00F136C6" w:rsidRDefault="00CA7E0E" w:rsidP="00CA7E0E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1F3BDC15" w14:textId="6F3B274D" w:rsidR="00D92576" w:rsidRPr="00F136C6" w:rsidRDefault="00D92576" w:rsidP="00737A6F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826ABD" w:rsidRPr="00F86D12" w14:paraId="2FD472F5" w14:textId="77777777" w:rsidTr="00826ABD">
        <w:tc>
          <w:tcPr>
            <w:tcW w:w="1560" w:type="dxa"/>
          </w:tcPr>
          <w:p w14:paraId="5919D5F8" w14:textId="15C38666" w:rsidR="00826ABD" w:rsidRPr="00F86D12" w:rsidRDefault="00826ABD" w:rsidP="00826ABD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Hora d’inici:</w:t>
            </w:r>
          </w:p>
        </w:tc>
        <w:tc>
          <w:tcPr>
            <w:tcW w:w="1559" w:type="dxa"/>
            <w:gridSpan w:val="2"/>
          </w:tcPr>
          <w:p w14:paraId="4F326635" w14:textId="29FBC98D" w:rsidR="00826ABD" w:rsidRPr="00F86D12" w:rsidRDefault="00826ABD" w:rsidP="00826ABD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Hora de fi:</w:t>
            </w:r>
          </w:p>
        </w:tc>
        <w:tc>
          <w:tcPr>
            <w:tcW w:w="2693" w:type="dxa"/>
          </w:tcPr>
          <w:p w14:paraId="741B35C3" w14:textId="77777777" w:rsidR="00826ABD" w:rsidRPr="00F86D12" w:rsidRDefault="00826ABD" w:rsidP="00826ABD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Temps real de competició:</w:t>
            </w:r>
          </w:p>
        </w:tc>
        <w:tc>
          <w:tcPr>
            <w:tcW w:w="3590" w:type="dxa"/>
          </w:tcPr>
          <w:p w14:paraId="17B5ADAD" w14:textId="2D30DE85" w:rsidR="00826ABD" w:rsidRPr="00F86D12" w:rsidRDefault="00826ABD" w:rsidP="00826ABD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>
              <w:rPr>
                <w:rFonts w:asciiTheme="minorBidi" w:hAnsiTheme="minorBidi" w:cstheme="minorBidi"/>
                <w:sz w:val="18"/>
                <w:szCs w:val="14"/>
                <w:u w:val="single"/>
              </w:rPr>
              <w:t>Nombre de participants esportistes</w:t>
            </w: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:</w:t>
            </w:r>
          </w:p>
        </w:tc>
      </w:tr>
      <w:tr w:rsidR="00826ABD" w:rsidRPr="00F136C6" w14:paraId="47C5ED56" w14:textId="77777777" w:rsidTr="00826ABD">
        <w:trPr>
          <w:trHeight w:val="201"/>
        </w:trPr>
        <w:tc>
          <w:tcPr>
            <w:tcW w:w="1560" w:type="dxa"/>
            <w:vAlign w:val="center"/>
          </w:tcPr>
          <w:p w14:paraId="6A4CD649" w14:textId="36106ECE" w:rsidR="00826ABD" w:rsidRPr="00F136C6" w:rsidRDefault="00826ABD" w:rsidP="00826ABD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737A6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h.</w:t>
            </w:r>
          </w:p>
        </w:tc>
        <w:tc>
          <w:tcPr>
            <w:tcW w:w="1559" w:type="dxa"/>
            <w:gridSpan w:val="2"/>
            <w:vAlign w:val="center"/>
          </w:tcPr>
          <w:p w14:paraId="20C59194" w14:textId="1CABBD93" w:rsidR="00826ABD" w:rsidRPr="00F136C6" w:rsidRDefault="00737A6F" w:rsidP="00826ABD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826ABD"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h.</w:t>
            </w:r>
          </w:p>
        </w:tc>
        <w:tc>
          <w:tcPr>
            <w:tcW w:w="2693" w:type="dxa"/>
            <w:vAlign w:val="center"/>
          </w:tcPr>
          <w:p w14:paraId="38BAAE99" w14:textId="0394775D" w:rsidR="00826ABD" w:rsidRPr="00F136C6" w:rsidRDefault="00826ABD" w:rsidP="00826ABD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h.</w:t>
            </w:r>
          </w:p>
        </w:tc>
        <w:tc>
          <w:tcPr>
            <w:tcW w:w="3590" w:type="dxa"/>
            <w:vAlign w:val="center"/>
          </w:tcPr>
          <w:p w14:paraId="044AE1D2" w14:textId="2F0096D1" w:rsidR="00826ABD" w:rsidRPr="00F136C6" w:rsidRDefault="00826ABD" w:rsidP="00826ABD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CA7E0E" w:rsidRPr="00F86D12" w14:paraId="0DB6B4C2" w14:textId="77777777" w:rsidTr="008106A1">
        <w:tc>
          <w:tcPr>
            <w:tcW w:w="9402" w:type="dxa"/>
            <w:gridSpan w:val="5"/>
          </w:tcPr>
          <w:p w14:paraId="7C9C27FB" w14:textId="49B32E17" w:rsidR="00CA7E0E" w:rsidRPr="00F86D12" w:rsidRDefault="00CA7E0E" w:rsidP="008106A1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Entitat</w:t>
            </w:r>
            <w:r>
              <w:rPr>
                <w:rFonts w:asciiTheme="minorBidi" w:hAnsiTheme="minorBidi" w:cstheme="minorBidi"/>
                <w:sz w:val="18"/>
                <w:szCs w:val="14"/>
                <w:u w:val="single"/>
              </w:rPr>
              <w:t xml:space="preserve"> benèfica receptora captures</w:t>
            </w: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:</w:t>
            </w:r>
          </w:p>
        </w:tc>
      </w:tr>
      <w:tr w:rsidR="00CA7E0E" w:rsidRPr="00F136C6" w14:paraId="21187A20" w14:textId="77777777" w:rsidTr="008106A1">
        <w:tc>
          <w:tcPr>
            <w:tcW w:w="9402" w:type="dxa"/>
            <w:gridSpan w:val="5"/>
            <w:vAlign w:val="center"/>
          </w:tcPr>
          <w:p w14:paraId="35413199" w14:textId="77777777" w:rsidR="00CA7E0E" w:rsidRPr="00F136C6" w:rsidRDefault="00CA7E0E" w:rsidP="008106A1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163D6A96" w14:textId="339C73D9" w:rsidR="00064387" w:rsidRPr="00F136C6" w:rsidRDefault="00064387" w:rsidP="00CA7E0E">
      <w:pPr>
        <w:spacing w:before="40" w:line="360" w:lineRule="auto"/>
        <w:jc w:val="both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sz w:val="22"/>
          <w:szCs w:val="18"/>
        </w:rPr>
        <w:t>A</w:t>
      </w:r>
      <w:r w:rsidR="000901A8" w:rsidRPr="00F136C6">
        <w:rPr>
          <w:rFonts w:asciiTheme="minorBidi" w:hAnsiTheme="minorBidi" w:cstheme="minorBidi"/>
          <w:b/>
          <w:bCs/>
          <w:sz w:val="22"/>
          <w:szCs w:val="18"/>
        </w:rPr>
        <w:t xml:space="preserve"> </w:t>
      </w:r>
      <w:r w:rsidR="00CA7E0E">
        <w:rPr>
          <w:rFonts w:asciiTheme="minorBidi" w:hAnsiTheme="minorBidi" w:cstheme="minorBidi"/>
          <w:b/>
          <w:bCs/>
          <w:sz w:val="22"/>
          <w:szCs w:val="18"/>
        </w:rPr>
        <w:t>?????</w:t>
      </w:r>
      <w:r w:rsidR="000901A8" w:rsidRPr="00F136C6">
        <w:rPr>
          <w:rFonts w:asciiTheme="minorBidi" w:hAnsiTheme="minorBidi" w:cstheme="minorBidi"/>
          <w:sz w:val="22"/>
          <w:szCs w:val="18"/>
        </w:rPr>
        <w:t xml:space="preserve"> </w:t>
      </w:r>
      <w:r w:rsidRPr="00F136C6">
        <w:rPr>
          <w:rFonts w:asciiTheme="minorBidi" w:hAnsiTheme="minorBidi" w:cstheme="minorBidi"/>
          <w:sz w:val="22"/>
          <w:szCs w:val="18"/>
        </w:rPr>
        <w:t>sent les</w:t>
      </w:r>
      <w:r w:rsidRPr="00F136C6">
        <w:rPr>
          <w:rFonts w:asciiTheme="minorBidi" w:hAnsiTheme="minorBidi" w:cstheme="minorBidi"/>
          <w:b/>
          <w:bCs/>
          <w:sz w:val="22"/>
          <w:szCs w:val="18"/>
        </w:rPr>
        <w:t xml:space="preserve"> </w:t>
      </w:r>
      <w:r w:rsidR="00CA7E0E">
        <w:rPr>
          <w:rFonts w:asciiTheme="minorBidi" w:hAnsiTheme="minorBidi" w:cstheme="minorBidi"/>
          <w:b/>
          <w:bCs/>
          <w:sz w:val="22"/>
          <w:szCs w:val="18"/>
        </w:rPr>
        <w:t>??</w:t>
      </w:r>
      <w:r w:rsidR="00737A6F">
        <w:rPr>
          <w:rFonts w:asciiTheme="minorBidi" w:hAnsiTheme="minorBidi" w:cstheme="minorBidi"/>
          <w:b/>
          <w:bCs/>
          <w:sz w:val="22"/>
          <w:szCs w:val="18"/>
        </w:rPr>
        <w:t>h</w:t>
      </w:r>
      <w:r w:rsidR="00A70BE8" w:rsidRPr="00F136C6">
        <w:rPr>
          <w:rFonts w:asciiTheme="minorBidi" w:hAnsiTheme="minorBidi" w:cstheme="minorBidi"/>
          <w:b/>
          <w:bCs/>
          <w:sz w:val="22"/>
          <w:szCs w:val="18"/>
        </w:rPr>
        <w:softHyphen/>
      </w:r>
      <w:r w:rsidR="00A70BE8" w:rsidRPr="00F136C6">
        <w:rPr>
          <w:rFonts w:asciiTheme="minorBidi" w:hAnsiTheme="minorBidi" w:cstheme="minorBidi"/>
          <w:b/>
          <w:bCs/>
          <w:sz w:val="22"/>
          <w:szCs w:val="18"/>
        </w:rPr>
        <w:softHyphen/>
      </w:r>
      <w:r w:rsidRPr="00F136C6">
        <w:rPr>
          <w:rFonts w:asciiTheme="minorBidi" w:hAnsiTheme="minorBidi" w:cstheme="minorBidi"/>
          <w:sz w:val="22"/>
          <w:szCs w:val="18"/>
        </w:rPr>
        <w:t xml:space="preserve"> hores del dia</w:t>
      </w:r>
      <w:r w:rsidRPr="00F136C6">
        <w:rPr>
          <w:rFonts w:asciiTheme="minorBidi" w:hAnsiTheme="minorBidi" w:cstheme="minorBidi"/>
          <w:b/>
          <w:bCs/>
          <w:sz w:val="22"/>
          <w:szCs w:val="18"/>
        </w:rPr>
        <w:t xml:space="preserve"> </w:t>
      </w:r>
      <w:r w:rsidR="00CA7E0E">
        <w:rPr>
          <w:rFonts w:asciiTheme="minorBidi" w:hAnsiTheme="minorBidi" w:cstheme="minorBidi"/>
          <w:b/>
          <w:bCs/>
          <w:sz w:val="22"/>
          <w:szCs w:val="18"/>
        </w:rPr>
        <w:t>??????</w:t>
      </w:r>
      <w:r w:rsidRPr="00F136C6">
        <w:rPr>
          <w:rFonts w:asciiTheme="minorBidi" w:hAnsiTheme="minorBidi" w:cstheme="minorBidi"/>
          <w:sz w:val="22"/>
          <w:szCs w:val="18"/>
        </w:rPr>
        <w:t xml:space="preserve">, reunit </w:t>
      </w:r>
      <w:r w:rsidR="00253F5F" w:rsidRPr="00F136C6">
        <w:rPr>
          <w:rFonts w:asciiTheme="minorBidi" w:hAnsiTheme="minorBidi" w:cstheme="minorBidi"/>
          <w:sz w:val="22"/>
          <w:szCs w:val="18"/>
        </w:rPr>
        <w:t>e</w:t>
      </w:r>
      <w:r w:rsidRPr="00F136C6">
        <w:rPr>
          <w:rFonts w:asciiTheme="minorBidi" w:hAnsiTheme="minorBidi" w:cstheme="minorBidi"/>
          <w:sz w:val="22"/>
          <w:szCs w:val="18"/>
        </w:rPr>
        <w:t xml:space="preserve">l </w:t>
      </w:r>
      <w:r w:rsidRPr="00F136C6">
        <w:rPr>
          <w:rFonts w:asciiTheme="minorBidi" w:hAnsiTheme="minorBidi" w:cstheme="minorBidi"/>
          <w:b/>
          <w:bCs/>
          <w:sz w:val="22"/>
          <w:szCs w:val="18"/>
        </w:rPr>
        <w:t>Jurat de Competició</w:t>
      </w:r>
      <w:r w:rsidRPr="00F136C6">
        <w:rPr>
          <w:rFonts w:asciiTheme="minorBidi" w:hAnsiTheme="minorBidi" w:cstheme="minorBidi"/>
          <w:sz w:val="22"/>
          <w:szCs w:val="18"/>
        </w:rPr>
        <w:t xml:space="preserve"> designat per controlar i validar la prova a dalt esmentada i efectuat la corresponent pesada de les peces capturades, es procedeix a confeccionar la classificació i relació de captures que s’adjunten a aquesta ACTA.</w:t>
      </w:r>
    </w:p>
    <w:p w14:paraId="127AD645" w14:textId="1608657D" w:rsidR="00B77B38" w:rsidRPr="00F136C6" w:rsidRDefault="00DC7626" w:rsidP="00F86D12">
      <w:pPr>
        <w:pStyle w:val="Textoindependiente"/>
        <w:spacing w:after="60"/>
        <w:ind w:left="284"/>
        <w:rPr>
          <w:rFonts w:asciiTheme="minorBidi" w:hAnsiTheme="minorBidi" w:cstheme="minorBidi"/>
          <w:sz w:val="20"/>
          <w:szCs w:val="16"/>
        </w:rPr>
      </w:pPr>
      <w:r w:rsidRPr="00F136C6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136C6">
        <w:rPr>
          <w:rFonts w:asciiTheme="minorBidi" w:hAnsiTheme="minorBidi" w:cstheme="minorBidi"/>
          <w:sz w:val="16"/>
          <w:szCs w:val="16"/>
        </w:rPr>
        <w:instrText xml:space="preserve"> FORMCHECKBOX </w:instrText>
      </w:r>
      <w:r w:rsidR="00CA7E0E">
        <w:rPr>
          <w:rFonts w:asciiTheme="minorBidi" w:hAnsiTheme="minorBidi" w:cstheme="minorBidi"/>
          <w:sz w:val="16"/>
          <w:szCs w:val="16"/>
        </w:rPr>
      </w:r>
      <w:r w:rsidR="00CA7E0E">
        <w:rPr>
          <w:rFonts w:asciiTheme="minorBidi" w:hAnsiTheme="minorBidi" w:cstheme="minorBidi"/>
          <w:sz w:val="16"/>
          <w:szCs w:val="16"/>
        </w:rPr>
        <w:fldChar w:fldCharType="separate"/>
      </w:r>
      <w:r w:rsidRPr="00F136C6">
        <w:rPr>
          <w:rFonts w:asciiTheme="minorBidi" w:hAnsiTheme="minorBidi" w:cstheme="minorBidi"/>
          <w:sz w:val="16"/>
          <w:szCs w:val="16"/>
        </w:rPr>
        <w:fldChar w:fldCharType="end"/>
      </w:r>
      <w:r w:rsidR="00864527" w:rsidRPr="00F136C6">
        <w:rPr>
          <w:rFonts w:asciiTheme="minorBidi" w:hAnsiTheme="minorBidi" w:cstheme="minorBidi"/>
          <w:sz w:val="16"/>
          <w:szCs w:val="16"/>
        </w:rPr>
        <w:t xml:space="preserve"> </w:t>
      </w:r>
      <w:r w:rsidR="00064387" w:rsidRPr="00F136C6">
        <w:rPr>
          <w:rFonts w:asciiTheme="minorBidi" w:hAnsiTheme="minorBidi" w:cstheme="minorBidi"/>
          <w:sz w:val="20"/>
          <w:szCs w:val="16"/>
        </w:rPr>
        <w:t>La competició s'ha desenvolupat sense cap incident i sense que es presentés cap reclamació.</w:t>
      </w:r>
    </w:p>
    <w:p w14:paraId="68FEAADB" w14:textId="3FA5FFE8" w:rsidR="00864527" w:rsidRPr="00F136C6" w:rsidRDefault="00864527" w:rsidP="00F86D12">
      <w:pPr>
        <w:pStyle w:val="Textoindependiente"/>
        <w:ind w:left="284"/>
        <w:rPr>
          <w:rFonts w:asciiTheme="minorBidi" w:hAnsiTheme="minorBidi" w:cstheme="minorBidi"/>
          <w:sz w:val="20"/>
          <w:szCs w:val="16"/>
        </w:rPr>
      </w:pPr>
      <w:r w:rsidRPr="00F136C6">
        <w:rPr>
          <w:rFonts w:asciiTheme="minorBidi" w:hAnsiTheme="minorBidi" w:cstheme="minorBidi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F136C6">
        <w:rPr>
          <w:rFonts w:asciiTheme="minorBidi" w:hAnsiTheme="minorBidi" w:cstheme="minorBidi"/>
          <w:sz w:val="16"/>
          <w:szCs w:val="16"/>
        </w:rPr>
        <w:instrText xml:space="preserve"> FORMCHECKBOX </w:instrText>
      </w:r>
      <w:r w:rsidR="00CA7E0E">
        <w:rPr>
          <w:rFonts w:asciiTheme="minorBidi" w:hAnsiTheme="minorBidi" w:cstheme="minorBidi"/>
          <w:sz w:val="16"/>
          <w:szCs w:val="16"/>
        </w:rPr>
      </w:r>
      <w:r w:rsidR="00CA7E0E">
        <w:rPr>
          <w:rFonts w:asciiTheme="minorBidi" w:hAnsiTheme="minorBidi" w:cstheme="minorBidi"/>
          <w:sz w:val="16"/>
          <w:szCs w:val="16"/>
        </w:rPr>
        <w:fldChar w:fldCharType="separate"/>
      </w:r>
      <w:r w:rsidRPr="00F136C6">
        <w:rPr>
          <w:rFonts w:asciiTheme="minorBidi" w:hAnsiTheme="minorBidi" w:cstheme="minorBidi"/>
          <w:sz w:val="16"/>
          <w:szCs w:val="16"/>
        </w:rPr>
        <w:fldChar w:fldCharType="end"/>
      </w:r>
      <w:r w:rsidRPr="00F136C6">
        <w:rPr>
          <w:rFonts w:asciiTheme="minorBidi" w:hAnsiTheme="minorBidi" w:cstheme="minorBidi"/>
          <w:sz w:val="16"/>
          <w:szCs w:val="16"/>
        </w:rPr>
        <w:t xml:space="preserve"> </w:t>
      </w:r>
      <w:r w:rsidRPr="00F136C6">
        <w:rPr>
          <w:rFonts w:asciiTheme="minorBidi" w:hAnsiTheme="minorBidi" w:cstheme="minorBidi"/>
          <w:sz w:val="20"/>
          <w:szCs w:val="16"/>
        </w:rPr>
        <w:t>La competició s'ha desenvolupat amb les següents incidències:</w:t>
      </w:r>
    </w:p>
    <w:p w14:paraId="3BAE3FAF" w14:textId="77777777" w:rsidR="00064387" w:rsidRPr="00F136C6" w:rsidRDefault="00064387">
      <w:pPr>
        <w:jc w:val="both"/>
        <w:rPr>
          <w:rFonts w:asciiTheme="minorBidi" w:hAnsiTheme="minorBidi" w:cstheme="minorBidi"/>
          <w:sz w:val="14"/>
          <w:szCs w:val="18"/>
        </w:rPr>
      </w:pPr>
    </w:p>
    <w:p w14:paraId="26CDF4C4" w14:textId="1ABB10A7" w:rsidR="00064387" w:rsidRPr="00F136C6" w:rsidRDefault="00064387">
      <w:pPr>
        <w:spacing w:line="360" w:lineRule="auto"/>
        <w:jc w:val="both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sz w:val="22"/>
          <w:szCs w:val="18"/>
        </w:rPr>
        <w:t xml:space="preserve">El </w:t>
      </w:r>
      <w:r w:rsidR="00F86D12" w:rsidRPr="00F136C6">
        <w:rPr>
          <w:rFonts w:asciiTheme="minorBidi" w:hAnsiTheme="minorBidi" w:cstheme="minorBidi"/>
          <w:b/>
          <w:bCs/>
          <w:sz w:val="22"/>
          <w:szCs w:val="18"/>
        </w:rPr>
        <w:t>Jurat de Competició</w:t>
      </w:r>
      <w:r w:rsidR="00F86D12" w:rsidRPr="00F136C6">
        <w:rPr>
          <w:rFonts w:asciiTheme="minorBidi" w:hAnsiTheme="minorBidi" w:cstheme="minorBidi"/>
          <w:sz w:val="22"/>
          <w:szCs w:val="18"/>
        </w:rPr>
        <w:t xml:space="preserve"> </w:t>
      </w:r>
      <w:r w:rsidRPr="00F136C6">
        <w:rPr>
          <w:rFonts w:asciiTheme="minorBidi" w:hAnsiTheme="minorBidi" w:cstheme="minorBidi"/>
          <w:sz w:val="22"/>
          <w:szCs w:val="18"/>
        </w:rPr>
        <w:t xml:space="preserve">de l’esmentada </w:t>
      </w:r>
      <w:r w:rsidR="00DC7626" w:rsidRPr="00F136C6">
        <w:rPr>
          <w:rFonts w:asciiTheme="minorBidi" w:hAnsiTheme="minorBidi" w:cstheme="minorBidi"/>
          <w:sz w:val="22"/>
          <w:szCs w:val="18"/>
        </w:rPr>
        <w:t>competició esportiva</w:t>
      </w:r>
      <w:r w:rsidRPr="00F136C6">
        <w:rPr>
          <w:rFonts w:asciiTheme="minorBidi" w:hAnsiTheme="minorBidi" w:cstheme="minorBidi"/>
          <w:sz w:val="22"/>
          <w:szCs w:val="18"/>
        </w:rPr>
        <w:t xml:space="preserve"> </w:t>
      </w:r>
      <w:r w:rsidR="00253F5F" w:rsidRPr="00F136C6">
        <w:rPr>
          <w:rFonts w:asciiTheme="minorBidi" w:hAnsiTheme="minorBidi" w:cstheme="minorBidi"/>
          <w:sz w:val="22"/>
          <w:szCs w:val="18"/>
        </w:rPr>
        <w:t>ha</w:t>
      </w:r>
      <w:r w:rsidRPr="00F136C6">
        <w:rPr>
          <w:rFonts w:asciiTheme="minorBidi" w:hAnsiTheme="minorBidi" w:cstheme="minorBidi"/>
          <w:sz w:val="22"/>
          <w:szCs w:val="18"/>
        </w:rPr>
        <w:t xml:space="preserve"> est</w:t>
      </w:r>
      <w:r w:rsidR="00253F5F" w:rsidRPr="00F136C6">
        <w:rPr>
          <w:rFonts w:asciiTheme="minorBidi" w:hAnsiTheme="minorBidi" w:cstheme="minorBidi"/>
          <w:sz w:val="22"/>
          <w:szCs w:val="18"/>
        </w:rPr>
        <w:t>at</w:t>
      </w:r>
      <w:r w:rsidRPr="00F136C6">
        <w:rPr>
          <w:rFonts w:asciiTheme="minorBidi" w:hAnsiTheme="minorBidi" w:cstheme="minorBidi"/>
          <w:sz w:val="22"/>
          <w:szCs w:val="18"/>
        </w:rPr>
        <w:t xml:space="preserve"> format per:</w:t>
      </w: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81"/>
        <w:gridCol w:w="3549"/>
      </w:tblGrid>
      <w:tr w:rsidR="00BA1D94" w:rsidRPr="00253F5F" w14:paraId="6A402593" w14:textId="77777777" w:rsidTr="00FA5B0A">
        <w:tc>
          <w:tcPr>
            <w:tcW w:w="2835" w:type="dxa"/>
            <w:vAlign w:val="center"/>
          </w:tcPr>
          <w:p w14:paraId="4C5CDCE9" w14:textId="21C03D29" w:rsidR="00BA1D94" w:rsidRPr="00253F5F" w:rsidRDefault="00BA1D94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Delegat federatiu:</w:t>
            </w:r>
          </w:p>
        </w:tc>
        <w:tc>
          <w:tcPr>
            <w:tcW w:w="3681" w:type="dxa"/>
            <w:vAlign w:val="center"/>
          </w:tcPr>
          <w:p w14:paraId="2193B0EF" w14:textId="51C7778A" w:rsidR="00BA1D94" w:rsidRPr="00253F5F" w:rsidRDefault="00BA1D94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39F795F2" w14:textId="0033D1FF" w:rsidR="00BA1D94" w:rsidRPr="00253F5F" w:rsidRDefault="00CA7E0E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Llic.Fed</w:t>
            </w:r>
            <w:proofErr w:type="spellEnd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.</w:t>
            </w:r>
            <w:r w:rsidR="00BA1D94"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 xml:space="preserve">: </w:t>
            </w:r>
          </w:p>
        </w:tc>
      </w:tr>
      <w:tr w:rsidR="00BA1D94" w:rsidRPr="00253F5F" w14:paraId="135862BA" w14:textId="77777777" w:rsidTr="00FA5B0A">
        <w:tc>
          <w:tcPr>
            <w:tcW w:w="2835" w:type="dxa"/>
            <w:vAlign w:val="center"/>
          </w:tcPr>
          <w:p w14:paraId="308F72E0" w14:textId="75A94CD0" w:rsidR="00BA1D94" w:rsidRPr="00253F5F" w:rsidRDefault="00BA1D94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bookmarkStart w:id="1" w:name="_Hlk107138052"/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Comissari general:</w:t>
            </w:r>
          </w:p>
        </w:tc>
        <w:tc>
          <w:tcPr>
            <w:tcW w:w="3681" w:type="dxa"/>
            <w:vAlign w:val="center"/>
          </w:tcPr>
          <w:p w14:paraId="0A36C70E" w14:textId="6C41CFA2" w:rsidR="00BA1D94" w:rsidRPr="00253F5F" w:rsidRDefault="00BA1D94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727F2918" w14:textId="290AC702" w:rsidR="00BA1D94" w:rsidRPr="00253F5F" w:rsidRDefault="00CA7E0E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Llic.Àrbitre</w:t>
            </w:r>
            <w:proofErr w:type="spellEnd"/>
            <w:r w:rsidR="00BA1D94"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 xml:space="preserve">: </w:t>
            </w:r>
          </w:p>
        </w:tc>
      </w:tr>
      <w:bookmarkEnd w:id="1"/>
      <w:tr w:rsidR="00CA7E0E" w:rsidRPr="00253F5F" w14:paraId="11D7028D" w14:textId="77777777" w:rsidTr="00FA5B0A">
        <w:tc>
          <w:tcPr>
            <w:tcW w:w="2835" w:type="dxa"/>
            <w:vAlign w:val="center"/>
          </w:tcPr>
          <w:p w14:paraId="73ABAD6C" w14:textId="51E80AE8" w:rsidR="00CA7E0E" w:rsidRPr="00253F5F" w:rsidRDefault="00CA7E0E" w:rsidP="00CA7E0E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Director de la prova:</w:t>
            </w:r>
          </w:p>
        </w:tc>
        <w:tc>
          <w:tcPr>
            <w:tcW w:w="3681" w:type="dxa"/>
            <w:vAlign w:val="center"/>
          </w:tcPr>
          <w:p w14:paraId="1C28F974" w14:textId="6067649A" w:rsidR="00CA7E0E" w:rsidRPr="00253F5F" w:rsidRDefault="00CA7E0E" w:rsidP="00CA7E0E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6AF69C4C" w14:textId="3212F633" w:rsidR="00CA7E0E" w:rsidRPr="00253F5F" w:rsidRDefault="00CA7E0E" w:rsidP="00CA7E0E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Llic.Fed</w:t>
            </w:r>
            <w:proofErr w:type="spellEnd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.</w:t>
            </w: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 xml:space="preserve">: </w:t>
            </w:r>
          </w:p>
        </w:tc>
      </w:tr>
      <w:tr w:rsidR="00CA7E0E" w:rsidRPr="00253F5F" w14:paraId="570FF905" w14:textId="77777777" w:rsidTr="00FA5B0A">
        <w:tc>
          <w:tcPr>
            <w:tcW w:w="2835" w:type="dxa"/>
            <w:vAlign w:val="center"/>
          </w:tcPr>
          <w:p w14:paraId="31CADDA5" w14:textId="0809B2A7" w:rsidR="00CA7E0E" w:rsidRPr="00253F5F" w:rsidRDefault="00CA7E0E" w:rsidP="00CA7E0E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>
              <w:rPr>
                <w:rFonts w:asciiTheme="minorBidi" w:hAnsiTheme="minorBidi" w:cstheme="minorBidi"/>
                <w:b/>
                <w:sz w:val="20"/>
                <w:szCs w:val="16"/>
              </w:rPr>
              <w:t>Coordinador de seguretat</w:t>
            </w: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:</w:t>
            </w:r>
          </w:p>
        </w:tc>
        <w:tc>
          <w:tcPr>
            <w:tcW w:w="3681" w:type="dxa"/>
            <w:vAlign w:val="center"/>
          </w:tcPr>
          <w:p w14:paraId="4EA5CA33" w14:textId="77777777" w:rsidR="00CA7E0E" w:rsidRPr="00253F5F" w:rsidRDefault="00CA7E0E" w:rsidP="00CA7E0E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494AD667" w14:textId="59908114" w:rsidR="00CA7E0E" w:rsidRPr="00253F5F" w:rsidRDefault="00CA7E0E" w:rsidP="00CA7E0E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Llic.Fed</w:t>
            </w:r>
            <w:proofErr w:type="spellEnd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.</w:t>
            </w: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 xml:space="preserve">: </w:t>
            </w:r>
          </w:p>
        </w:tc>
      </w:tr>
      <w:tr w:rsidR="00BA1D94" w:rsidRPr="00253F5F" w14:paraId="6F648969" w14:textId="77777777" w:rsidTr="00FA5B0A">
        <w:tc>
          <w:tcPr>
            <w:tcW w:w="2835" w:type="dxa"/>
            <w:vAlign w:val="center"/>
          </w:tcPr>
          <w:p w14:paraId="0BA8AB12" w14:textId="4E38F013" w:rsidR="00BA1D94" w:rsidRPr="00253F5F" w:rsidRDefault="00BA1D94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Suport mèdic:</w:t>
            </w:r>
          </w:p>
        </w:tc>
        <w:tc>
          <w:tcPr>
            <w:tcW w:w="3681" w:type="dxa"/>
            <w:vAlign w:val="center"/>
          </w:tcPr>
          <w:p w14:paraId="60B79114" w14:textId="798B423B" w:rsidR="00BA1D94" w:rsidRPr="00253F5F" w:rsidRDefault="00BA1D94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7D45874D" w14:textId="6FC19DC2" w:rsidR="00BA1D94" w:rsidRPr="00253F5F" w:rsidRDefault="00EC1D23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DNI: (</w:t>
            </w:r>
            <w:r w:rsidR="0038206D">
              <w:rPr>
                <w:rFonts w:asciiTheme="minorBidi" w:hAnsiTheme="minorBidi" w:cstheme="minorBidi"/>
                <w:bCs/>
                <w:sz w:val="20"/>
                <w:szCs w:val="16"/>
              </w:rPr>
              <w:t xml:space="preserve">+ </w:t>
            </w: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Col</w:t>
            </w:r>
            <w:r w:rsidR="0038206D">
              <w:rPr>
                <w:rFonts w:asciiTheme="minorBidi" w:hAnsiTheme="minorBidi" w:cstheme="minorBidi"/>
                <w:bCs/>
                <w:sz w:val="20"/>
                <w:szCs w:val="16"/>
              </w:rPr>
              <w:t>·legiat</w:t>
            </w:r>
            <w:r w:rsidR="00B51524">
              <w:rPr>
                <w:rFonts w:asciiTheme="minorBidi" w:hAnsiTheme="minorBidi" w:cstheme="minorBidi"/>
                <w:bCs/>
                <w:sz w:val="20"/>
                <w:szCs w:val="16"/>
              </w:rPr>
              <w:t xml:space="preserve"> si disposa</w:t>
            </w: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)</w:t>
            </w:r>
          </w:p>
        </w:tc>
      </w:tr>
      <w:tr w:rsidR="00BA1D94" w:rsidRPr="00253F5F" w14:paraId="5A27B7D2" w14:textId="77777777" w:rsidTr="00FA5B0A">
        <w:tc>
          <w:tcPr>
            <w:tcW w:w="2835" w:type="dxa"/>
            <w:vAlign w:val="center"/>
          </w:tcPr>
          <w:p w14:paraId="515EC70C" w14:textId="3E9ECF20" w:rsidR="00BA1D94" w:rsidRPr="00253F5F" w:rsidRDefault="00BA1D94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Pesada:</w:t>
            </w:r>
          </w:p>
        </w:tc>
        <w:tc>
          <w:tcPr>
            <w:tcW w:w="3681" w:type="dxa"/>
            <w:vAlign w:val="center"/>
          </w:tcPr>
          <w:p w14:paraId="3C06F1F3" w14:textId="6E78CCEA" w:rsidR="00BA1D94" w:rsidRPr="00253F5F" w:rsidRDefault="00BA1D94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717CC1E7" w14:textId="48CA15C7" w:rsidR="00BA1D94" w:rsidRPr="00253F5F" w:rsidRDefault="00CA7E0E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Llic.Àrbitre</w:t>
            </w:r>
            <w:proofErr w:type="spellEnd"/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:</w:t>
            </w:r>
          </w:p>
        </w:tc>
      </w:tr>
      <w:tr w:rsidR="00BA1D94" w:rsidRPr="00253F5F" w14:paraId="50BDE89F" w14:textId="77777777" w:rsidTr="00FA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D7A32B" w14:textId="77777777" w:rsidR="00BA1D94" w:rsidRPr="00253F5F" w:rsidRDefault="00BA1D94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Pesada: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B8B4D" w14:textId="2B5A1409" w:rsidR="00BA1D94" w:rsidRPr="00253F5F" w:rsidRDefault="00BA1D94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BEB47" w14:textId="51404ECB" w:rsidR="00BA1D94" w:rsidRPr="00253F5F" w:rsidRDefault="00CA7E0E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Llic.Àrbitre</w:t>
            </w:r>
            <w:proofErr w:type="spellEnd"/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:</w:t>
            </w:r>
          </w:p>
        </w:tc>
      </w:tr>
      <w:tr w:rsidR="00BA1D94" w:rsidRPr="00253F5F" w14:paraId="2C2D8833" w14:textId="77777777" w:rsidTr="00FA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91EFE9" w14:textId="77777777" w:rsidR="00BA1D94" w:rsidRPr="00253F5F" w:rsidRDefault="00BA1D94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Pesada: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19AD7073" w14:textId="77777777" w:rsidR="00BA1D94" w:rsidRPr="00253F5F" w:rsidRDefault="00BA1D94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2DBFA519" w14:textId="5BD0CAD0" w:rsidR="00BA1D94" w:rsidRPr="00253F5F" w:rsidRDefault="00CA7E0E" w:rsidP="00DC762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Llic.Àrbitre</w:t>
            </w:r>
            <w:proofErr w:type="spellEnd"/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:</w:t>
            </w:r>
          </w:p>
        </w:tc>
      </w:tr>
    </w:tbl>
    <w:p w14:paraId="1BCC31B2" w14:textId="1C2278C9" w:rsidR="00064387" w:rsidRPr="00F136C6" w:rsidRDefault="00064387" w:rsidP="004A53DF">
      <w:pPr>
        <w:tabs>
          <w:tab w:val="left" w:pos="5245"/>
          <w:tab w:val="left" w:pos="6379"/>
        </w:tabs>
        <w:spacing w:before="120" w:after="120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sz w:val="22"/>
          <w:szCs w:val="18"/>
        </w:rPr>
        <w:t xml:space="preserve">I perquè així consti, es firma la present ACTA en el lloc i dia </w:t>
      </w:r>
      <w:r w:rsidR="00CA7E0E" w:rsidRPr="00F136C6">
        <w:rPr>
          <w:rFonts w:asciiTheme="minorBidi" w:hAnsiTheme="minorBidi" w:cstheme="minorBidi"/>
          <w:sz w:val="22"/>
          <w:szCs w:val="18"/>
        </w:rPr>
        <w:t>expressat</w:t>
      </w:r>
      <w:r w:rsidRPr="00F136C6">
        <w:rPr>
          <w:rFonts w:asciiTheme="minorBidi" w:hAnsiTheme="minorBidi" w:cstheme="minorBidi"/>
          <w:sz w:val="22"/>
          <w:szCs w:val="18"/>
        </w:rPr>
        <w:t>:</w:t>
      </w:r>
    </w:p>
    <w:p w14:paraId="72AC94EC" w14:textId="559B92D9" w:rsidR="00064387" w:rsidRPr="00F136C6" w:rsidRDefault="00D72FBA" w:rsidP="004A53DF">
      <w:pPr>
        <w:pStyle w:val="Ttulo3"/>
        <w:tabs>
          <w:tab w:val="clear" w:pos="5245"/>
          <w:tab w:val="left" w:pos="4962"/>
        </w:tabs>
        <w:spacing w:after="60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b w:val="0"/>
          <w:bCs w:val="0"/>
          <w:sz w:val="22"/>
          <w:szCs w:val="18"/>
          <w:u w:val="single"/>
        </w:rPr>
        <w:t>Signat</w:t>
      </w:r>
      <w:r w:rsidRPr="00F136C6">
        <w:rPr>
          <w:rFonts w:asciiTheme="minorBidi" w:hAnsiTheme="minorBidi" w:cstheme="minorBidi"/>
          <w:b w:val="0"/>
          <w:bCs w:val="0"/>
          <w:sz w:val="22"/>
          <w:szCs w:val="18"/>
        </w:rPr>
        <w:t xml:space="preserve">: </w:t>
      </w:r>
      <w:r w:rsidR="00064387" w:rsidRPr="00F136C6">
        <w:rPr>
          <w:rFonts w:asciiTheme="minorBidi" w:hAnsiTheme="minorBidi" w:cstheme="minorBidi"/>
          <w:sz w:val="22"/>
          <w:szCs w:val="18"/>
        </w:rPr>
        <w:t>El Delegat Federatiu</w:t>
      </w:r>
      <w:r w:rsidR="00064387" w:rsidRPr="00F136C6">
        <w:rPr>
          <w:rFonts w:asciiTheme="minorBidi" w:hAnsiTheme="minorBidi" w:cstheme="minorBidi"/>
          <w:sz w:val="22"/>
          <w:szCs w:val="18"/>
        </w:rPr>
        <w:tab/>
      </w:r>
      <w:r w:rsidRPr="00F136C6">
        <w:rPr>
          <w:rFonts w:asciiTheme="minorBidi" w:hAnsiTheme="minorBidi" w:cstheme="minorBidi"/>
          <w:b w:val="0"/>
          <w:bCs w:val="0"/>
          <w:sz w:val="22"/>
          <w:szCs w:val="18"/>
          <w:u w:val="single"/>
        </w:rPr>
        <w:t>Signat</w:t>
      </w:r>
      <w:r w:rsidRPr="00F136C6">
        <w:rPr>
          <w:rFonts w:asciiTheme="minorBidi" w:hAnsiTheme="minorBidi" w:cstheme="minorBidi"/>
          <w:b w:val="0"/>
          <w:bCs w:val="0"/>
          <w:sz w:val="22"/>
          <w:szCs w:val="18"/>
        </w:rPr>
        <w:t xml:space="preserve">: </w:t>
      </w:r>
      <w:r w:rsidR="00064387" w:rsidRPr="00F136C6">
        <w:rPr>
          <w:rFonts w:asciiTheme="minorBidi" w:hAnsiTheme="minorBidi" w:cstheme="minorBidi"/>
          <w:sz w:val="22"/>
          <w:szCs w:val="18"/>
        </w:rPr>
        <w:t>El Comissari General</w:t>
      </w:r>
    </w:p>
    <w:p w14:paraId="2AC6CFCE" w14:textId="0F8548EA" w:rsidR="00064387" w:rsidRDefault="00B51524" w:rsidP="004A53DF">
      <w:pPr>
        <w:tabs>
          <w:tab w:val="left" w:pos="4962"/>
        </w:tabs>
        <w:rPr>
          <w:sz w:val="18"/>
          <w:szCs w:val="14"/>
        </w:rPr>
      </w:pPr>
      <w:r w:rsidRPr="004A53DF">
        <w:rPr>
          <w:sz w:val="18"/>
          <w:szCs w:val="14"/>
        </w:rPr>
        <w:tab/>
      </w:r>
    </w:p>
    <w:sectPr w:rsidR="00064387" w:rsidSect="00737A6F">
      <w:footerReference w:type="default" r:id="rId7"/>
      <w:pgSz w:w="11906" w:h="16838"/>
      <w:pgMar w:top="709" w:right="1247" w:bottom="2127" w:left="1247" w:header="0" w:footer="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45F0" w14:textId="77777777" w:rsidR="004B4A36" w:rsidRDefault="004B4A36">
      <w:r>
        <w:separator/>
      </w:r>
    </w:p>
  </w:endnote>
  <w:endnote w:type="continuationSeparator" w:id="0">
    <w:p w14:paraId="74BE4535" w14:textId="77777777" w:rsidR="004B4A36" w:rsidRDefault="004B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064D" w14:textId="77777777" w:rsidR="007C2458" w:rsidRDefault="007C2458">
    <w:pPr>
      <w:pStyle w:val="Piedepgina"/>
      <w:jc w:val="both"/>
      <w:rPr>
        <w:color w:val="0000FF"/>
      </w:rPr>
    </w:pPr>
    <w:r>
      <w:rPr>
        <w:noProof/>
        <w:color w:val="0000FF"/>
        <w:lang w:val="es-ES"/>
      </w:rPr>
      <w:drawing>
        <wp:anchor distT="0" distB="0" distL="114300" distR="114300" simplePos="0" relativeHeight="251658240" behindDoc="0" locked="0" layoutInCell="1" allowOverlap="1" wp14:anchorId="6A9B75B4" wp14:editId="68FF6BAE">
          <wp:simplePos x="0" y="0"/>
          <wp:positionH relativeFrom="column">
            <wp:posOffset>54520</wp:posOffset>
          </wp:positionH>
          <wp:positionV relativeFrom="paragraph">
            <wp:posOffset>-551724</wp:posOffset>
          </wp:positionV>
          <wp:extent cx="862692" cy="751114"/>
          <wp:effectExtent l="19050" t="0" r="0" b="0"/>
          <wp:wrapNone/>
          <wp:docPr id="2" name="Imagen 1" descr="F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E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92" cy="751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/>
      </w:rPr>
      <w:drawing>
        <wp:anchor distT="0" distB="0" distL="114300" distR="114300" simplePos="0" relativeHeight="251659264" behindDoc="0" locked="0" layoutInCell="1" allowOverlap="1" wp14:anchorId="29D2E4A1" wp14:editId="1A99B5FA">
          <wp:simplePos x="0" y="0"/>
          <wp:positionH relativeFrom="column">
            <wp:posOffset>1426120</wp:posOffset>
          </wp:positionH>
          <wp:positionV relativeFrom="paragraph">
            <wp:posOffset>-551724</wp:posOffset>
          </wp:positionV>
          <wp:extent cx="1602921" cy="718457"/>
          <wp:effectExtent l="19050" t="0" r="0" b="0"/>
          <wp:wrapNone/>
          <wp:docPr id="3" name="Imagen 3" descr="logo_ufec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fec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921" cy="718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/>
      </w:rPr>
      <w:drawing>
        <wp:anchor distT="0" distB="0" distL="114300" distR="114300" simplePos="0" relativeHeight="251661312" behindDoc="0" locked="0" layoutInCell="1" allowOverlap="1" wp14:anchorId="15E70839" wp14:editId="5B33225C">
          <wp:simplePos x="0" y="0"/>
          <wp:positionH relativeFrom="column">
            <wp:posOffset>3342006</wp:posOffset>
          </wp:positionH>
          <wp:positionV relativeFrom="paragraph">
            <wp:posOffset>-595267</wp:posOffset>
          </wp:positionV>
          <wp:extent cx="1221921" cy="762000"/>
          <wp:effectExtent l="19050" t="0" r="0" b="0"/>
          <wp:wrapNone/>
          <wp:docPr id="4" name="Imagen 4" descr="logo esports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esports plantill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921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/>
      </w:rPr>
      <w:drawing>
        <wp:anchor distT="0" distB="0" distL="114300" distR="114300" simplePos="0" relativeHeight="251660288" behindDoc="0" locked="0" layoutInCell="1" allowOverlap="1" wp14:anchorId="53BA1157" wp14:editId="2438225B">
          <wp:simplePos x="0" y="0"/>
          <wp:positionH relativeFrom="column">
            <wp:posOffset>5236119</wp:posOffset>
          </wp:positionH>
          <wp:positionV relativeFrom="paragraph">
            <wp:posOffset>-595267</wp:posOffset>
          </wp:positionV>
          <wp:extent cx="557893" cy="762000"/>
          <wp:effectExtent l="19050" t="0" r="0" b="0"/>
          <wp:wrapNone/>
          <wp:docPr id="5" name="Imagen 3" descr="CMAS Reli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MAS Reliev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93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FF"/>
      </w:rPr>
      <w:t xml:space="preserve">                         </w:t>
    </w:r>
    <w:r>
      <w:rPr>
        <w:color w:val="0000FF"/>
      </w:rPr>
      <w:tab/>
    </w:r>
    <w:r>
      <w:rPr>
        <w:color w:val="0000FF"/>
      </w:rPr>
      <w:tab/>
      <w:t xml:space="preserve">                              </w:t>
    </w:r>
  </w:p>
  <w:p w14:paraId="335C727E" w14:textId="77777777" w:rsidR="007C2458" w:rsidRPr="0095194D" w:rsidRDefault="00CA7E0E" w:rsidP="00E57E6C">
    <w:pPr>
      <w:pStyle w:val="Piedepgina"/>
      <w:spacing w:before="60" w:after="240"/>
      <w:jc w:val="center"/>
    </w:pPr>
    <w:hyperlink r:id="rId5" w:history="1">
      <w:r w:rsidR="007C2458" w:rsidRPr="00C4004F">
        <w:rPr>
          <w:rStyle w:val="Hipervnculo"/>
        </w:rPr>
        <w:t>www.fecdas.cat</w:t>
      </w:r>
    </w:hyperlink>
  </w:p>
  <w:p w14:paraId="4C60C9E4" w14:textId="77777777" w:rsidR="007C2458" w:rsidRDefault="007C2458">
    <w:pPr>
      <w:pStyle w:val="Piedep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DC18" w14:textId="77777777" w:rsidR="004B4A36" w:rsidRDefault="004B4A36">
      <w:r>
        <w:separator/>
      </w:r>
    </w:p>
  </w:footnote>
  <w:footnote w:type="continuationSeparator" w:id="0">
    <w:p w14:paraId="7A6D3E31" w14:textId="77777777" w:rsidR="004B4A36" w:rsidRDefault="004B4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0C"/>
    <w:rsid w:val="00011A85"/>
    <w:rsid w:val="00064387"/>
    <w:rsid w:val="00071859"/>
    <w:rsid w:val="000901A8"/>
    <w:rsid w:val="001851AD"/>
    <w:rsid w:val="00185CC2"/>
    <w:rsid w:val="001B1FCB"/>
    <w:rsid w:val="001D38B1"/>
    <w:rsid w:val="001E2464"/>
    <w:rsid w:val="001F3008"/>
    <w:rsid w:val="00216FF1"/>
    <w:rsid w:val="002239C6"/>
    <w:rsid w:val="002417CF"/>
    <w:rsid w:val="00253F5F"/>
    <w:rsid w:val="002600E0"/>
    <w:rsid w:val="002A54D3"/>
    <w:rsid w:val="002A606A"/>
    <w:rsid w:val="002D2177"/>
    <w:rsid w:val="00300A39"/>
    <w:rsid w:val="00322BAF"/>
    <w:rsid w:val="00373B39"/>
    <w:rsid w:val="0038206D"/>
    <w:rsid w:val="00387B5C"/>
    <w:rsid w:val="00392F10"/>
    <w:rsid w:val="003F585D"/>
    <w:rsid w:val="004011AF"/>
    <w:rsid w:val="00485CEF"/>
    <w:rsid w:val="004939A9"/>
    <w:rsid w:val="004A53DF"/>
    <w:rsid w:val="004B040F"/>
    <w:rsid w:val="004B4A36"/>
    <w:rsid w:val="004F7D25"/>
    <w:rsid w:val="00563B8B"/>
    <w:rsid w:val="00570FEC"/>
    <w:rsid w:val="005A03D5"/>
    <w:rsid w:val="005C5485"/>
    <w:rsid w:val="00617D6C"/>
    <w:rsid w:val="00647191"/>
    <w:rsid w:val="00650777"/>
    <w:rsid w:val="00671F0C"/>
    <w:rsid w:val="006A4942"/>
    <w:rsid w:val="006C5EA7"/>
    <w:rsid w:val="00737A6F"/>
    <w:rsid w:val="00756CE6"/>
    <w:rsid w:val="00777659"/>
    <w:rsid w:val="0078740D"/>
    <w:rsid w:val="00794886"/>
    <w:rsid w:val="007A5B52"/>
    <w:rsid w:val="007C2458"/>
    <w:rsid w:val="00800E19"/>
    <w:rsid w:val="008110E9"/>
    <w:rsid w:val="00826ABD"/>
    <w:rsid w:val="00832858"/>
    <w:rsid w:val="00864527"/>
    <w:rsid w:val="008D2F42"/>
    <w:rsid w:val="008E3B4E"/>
    <w:rsid w:val="008F0CDB"/>
    <w:rsid w:val="0092248C"/>
    <w:rsid w:val="00931AFC"/>
    <w:rsid w:val="00990D83"/>
    <w:rsid w:val="009C5BDF"/>
    <w:rsid w:val="00A04464"/>
    <w:rsid w:val="00A07AA8"/>
    <w:rsid w:val="00A6290B"/>
    <w:rsid w:val="00A70BE8"/>
    <w:rsid w:val="00A73C38"/>
    <w:rsid w:val="00AA1B7E"/>
    <w:rsid w:val="00B06E14"/>
    <w:rsid w:val="00B51524"/>
    <w:rsid w:val="00B75F8D"/>
    <w:rsid w:val="00B77B38"/>
    <w:rsid w:val="00B82646"/>
    <w:rsid w:val="00BA1D94"/>
    <w:rsid w:val="00C30B62"/>
    <w:rsid w:val="00CA7E0E"/>
    <w:rsid w:val="00D17CB3"/>
    <w:rsid w:val="00D241F5"/>
    <w:rsid w:val="00D72FBA"/>
    <w:rsid w:val="00D92576"/>
    <w:rsid w:val="00D97F0D"/>
    <w:rsid w:val="00DC4B2C"/>
    <w:rsid w:val="00DC4E94"/>
    <w:rsid w:val="00DC7626"/>
    <w:rsid w:val="00E4430B"/>
    <w:rsid w:val="00E57E6C"/>
    <w:rsid w:val="00E62C5D"/>
    <w:rsid w:val="00EB3E84"/>
    <w:rsid w:val="00EC1D23"/>
    <w:rsid w:val="00F015B4"/>
    <w:rsid w:val="00F136C6"/>
    <w:rsid w:val="00F246BA"/>
    <w:rsid w:val="00F71058"/>
    <w:rsid w:val="00F86D12"/>
    <w:rsid w:val="00F95FCA"/>
    <w:rsid w:val="00FA5B0A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87C41"/>
  <w15:docId w15:val="{853CA426-6C45-4EE5-B344-E34B0AE7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CEF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rsid w:val="00485CEF"/>
    <w:pPr>
      <w:keepNext/>
      <w:jc w:val="right"/>
      <w:outlineLvl w:val="0"/>
    </w:pPr>
    <w:rPr>
      <w:rFonts w:ascii="Times New Roman" w:hAnsi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485CEF"/>
    <w:pPr>
      <w:keepNext/>
      <w:tabs>
        <w:tab w:val="left" w:pos="5245"/>
        <w:tab w:val="left" w:pos="6379"/>
      </w:tabs>
      <w:jc w:val="center"/>
      <w:outlineLvl w:val="1"/>
    </w:pPr>
    <w:rPr>
      <w:rFonts w:ascii="Times New Roman" w:hAnsi="Times New Roman"/>
      <w:b/>
      <w:bCs/>
      <w:i/>
      <w:iCs/>
      <w:sz w:val="28"/>
    </w:rPr>
  </w:style>
  <w:style w:type="paragraph" w:styleId="Ttulo3">
    <w:name w:val="heading 3"/>
    <w:basedOn w:val="Normal"/>
    <w:next w:val="Normal"/>
    <w:qFormat/>
    <w:rsid w:val="00485CEF"/>
    <w:pPr>
      <w:keepNext/>
      <w:tabs>
        <w:tab w:val="left" w:pos="5245"/>
        <w:tab w:val="left" w:pos="6379"/>
      </w:tabs>
      <w:outlineLvl w:val="2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85C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5C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5CEF"/>
  </w:style>
  <w:style w:type="character" w:styleId="Hipervnculo">
    <w:name w:val="Hyperlink"/>
    <w:basedOn w:val="Fuentedeprrafopredeter"/>
    <w:rsid w:val="00485CEF"/>
    <w:rPr>
      <w:color w:val="0000FF"/>
      <w:u w:val="single"/>
    </w:rPr>
  </w:style>
  <w:style w:type="paragraph" w:styleId="Textoindependiente">
    <w:name w:val="Body Text"/>
    <w:basedOn w:val="Normal"/>
    <w:rsid w:val="00485CEF"/>
    <w:pPr>
      <w:jc w:val="both"/>
    </w:pPr>
    <w:rPr>
      <w:rFonts w:ascii="Times New Roman" w:hAnsi="Times New Roman"/>
      <w:sz w:val="22"/>
    </w:rPr>
  </w:style>
  <w:style w:type="paragraph" w:styleId="Textodeglobo">
    <w:name w:val="Balloon Text"/>
    <w:basedOn w:val="Normal"/>
    <w:link w:val="TextodegloboCar"/>
    <w:rsid w:val="00011A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1A85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AA1B7E"/>
    <w:rPr>
      <w:rFonts w:ascii="Arial" w:hAnsi="Arial"/>
      <w:sz w:val="24"/>
      <w:lang w:eastAsia="es-ES"/>
    </w:rPr>
  </w:style>
  <w:style w:type="table" w:styleId="Tablaconcuadrcula">
    <w:name w:val="Table Grid"/>
    <w:basedOn w:val="Tablanormal"/>
    <w:rsid w:val="0061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fecdas.ca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 CATALANA</vt:lpstr>
    </vt:vector>
  </TitlesOfParts>
  <Company>montesori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 CATALANA</dc:title>
  <dc:subject/>
  <dc:creator>m4</dc:creator>
  <cp:keywords/>
  <dc:description/>
  <cp:lastModifiedBy>Usuario de Windows</cp:lastModifiedBy>
  <cp:revision>44</cp:revision>
  <cp:lastPrinted>2022-07-16T10:13:00Z</cp:lastPrinted>
  <dcterms:created xsi:type="dcterms:W3CDTF">2022-05-14T04:59:00Z</dcterms:created>
  <dcterms:modified xsi:type="dcterms:W3CDTF">2023-02-12T21:13:00Z</dcterms:modified>
</cp:coreProperties>
</file>